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783D" w14:textId="77777777" w:rsidR="009F722C" w:rsidRDefault="009F722C" w:rsidP="009F722C">
      <w:pPr>
        <w:pStyle w:val="ListParagraph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</w:rPr>
      </w:pPr>
      <w:r w:rsidRPr="00621EBF">
        <w:rPr>
          <w:rFonts w:ascii="Times New Roman" w:hAnsi="Times New Roman" w:cs="Times New Roman"/>
        </w:rPr>
        <w:t>Pielikums</w:t>
      </w:r>
    </w:p>
    <w:p w14:paraId="58B077E0" w14:textId="77777777" w:rsidR="009F722C" w:rsidRDefault="009F722C" w:rsidP="009F722C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4F3C3AB" w14:textId="77777777" w:rsidR="009F722C" w:rsidRPr="00061A34" w:rsidRDefault="009F722C" w:rsidP="009F72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61A34">
        <w:rPr>
          <w:rFonts w:ascii="Times New Roman" w:hAnsi="Times New Roman" w:cs="Times New Roman"/>
          <w:b/>
        </w:rPr>
        <w:t>FINANŠU PIEDĀVĀJUMS</w:t>
      </w:r>
    </w:p>
    <w:bookmarkEnd w:id="0"/>
    <w:p w14:paraId="16A621D5" w14:textId="77777777" w:rsidR="009F722C" w:rsidRPr="00C029B1" w:rsidRDefault="009F722C" w:rsidP="009F722C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7"/>
        <w:gridCol w:w="1740"/>
        <w:gridCol w:w="1769"/>
      </w:tblGrid>
      <w:tr w:rsidR="009F722C" w14:paraId="693E366F" w14:textId="77777777" w:rsidTr="003F5F6B">
        <w:tc>
          <w:tcPr>
            <w:tcW w:w="4880" w:type="dxa"/>
            <w:vAlign w:val="center"/>
          </w:tcPr>
          <w:p w14:paraId="7E6CB062" w14:textId="77777777" w:rsidR="009F722C" w:rsidRPr="00EB33D3" w:rsidRDefault="009F722C" w:rsidP="003F5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3D3">
              <w:rPr>
                <w:rFonts w:ascii="Times New Roman" w:hAnsi="Times New Roman" w:cs="Times New Roman"/>
                <w:b/>
              </w:rPr>
              <w:t>Pozīcija</w:t>
            </w:r>
          </w:p>
        </w:tc>
        <w:tc>
          <w:tcPr>
            <w:tcW w:w="1843" w:type="dxa"/>
            <w:vAlign w:val="center"/>
          </w:tcPr>
          <w:p w14:paraId="2AB78ECC" w14:textId="77777777" w:rsidR="009F722C" w:rsidRPr="00EB33D3" w:rsidRDefault="009F722C" w:rsidP="003F5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3D3">
              <w:rPr>
                <w:rFonts w:ascii="Times New Roman" w:hAnsi="Times New Roman" w:cs="Times New Roman"/>
                <w:b/>
              </w:rPr>
              <w:t>Skaits (stundas/ objekti u.tml.)</w:t>
            </w:r>
          </w:p>
        </w:tc>
        <w:tc>
          <w:tcPr>
            <w:tcW w:w="1933" w:type="dxa"/>
            <w:vAlign w:val="center"/>
          </w:tcPr>
          <w:p w14:paraId="5EEDF0DD" w14:textId="77777777" w:rsidR="009F722C" w:rsidRPr="00EB33D3" w:rsidRDefault="009F722C" w:rsidP="003F5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3D3">
              <w:rPr>
                <w:rFonts w:ascii="Times New Roman" w:hAnsi="Times New Roman" w:cs="Times New Roman"/>
                <w:b/>
              </w:rPr>
              <w:t>Cena bez PVN</w:t>
            </w:r>
          </w:p>
        </w:tc>
      </w:tr>
      <w:tr w:rsidR="009F722C" w14:paraId="1438A04E" w14:textId="77777777" w:rsidTr="003F5F6B">
        <w:tc>
          <w:tcPr>
            <w:tcW w:w="4880" w:type="dxa"/>
          </w:tcPr>
          <w:p w14:paraId="12BB2C99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33D3">
              <w:rPr>
                <w:rFonts w:ascii="Times New Roman" w:hAnsi="Times New Roman" w:cs="Times New Roman"/>
              </w:rPr>
              <w:t>Dabas kapitāla sociālo tīklu komunikācijas kampaņas plāna un 40 vizuālo materiālu sagatavošana</w:t>
            </w:r>
          </w:p>
        </w:tc>
        <w:tc>
          <w:tcPr>
            <w:tcW w:w="1843" w:type="dxa"/>
          </w:tcPr>
          <w:p w14:paraId="31AAAF1E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C0CDAF3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722C" w14:paraId="17051458" w14:textId="77777777" w:rsidTr="003F5F6B">
        <w:tc>
          <w:tcPr>
            <w:tcW w:w="4880" w:type="dxa"/>
          </w:tcPr>
          <w:p w14:paraId="5B6A85E9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Dabas kapitāla sociālo tīklu komunikācijas kampaņas taktiskie risinājumi, t.sk. tehniskās izmaksas</w:t>
            </w:r>
          </w:p>
        </w:tc>
        <w:tc>
          <w:tcPr>
            <w:tcW w:w="1843" w:type="dxa"/>
          </w:tcPr>
          <w:p w14:paraId="20A0109E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37AA3020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722C" w14:paraId="26111751" w14:textId="77777777" w:rsidTr="003F5F6B">
        <w:tc>
          <w:tcPr>
            <w:tcW w:w="4880" w:type="dxa"/>
          </w:tcPr>
          <w:p w14:paraId="38EA29D8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vadība dabas kapitāla sociālo tīklu komunikācijas kampaņas sagatavošanā un taktisko risinājumu īstenošanā</w:t>
            </w:r>
          </w:p>
        </w:tc>
        <w:tc>
          <w:tcPr>
            <w:tcW w:w="1843" w:type="dxa"/>
          </w:tcPr>
          <w:p w14:paraId="0A540DF3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55A7EBE2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722C" w14:paraId="244CF50A" w14:textId="77777777" w:rsidTr="003F5F6B">
        <w:tc>
          <w:tcPr>
            <w:tcW w:w="4880" w:type="dxa"/>
          </w:tcPr>
          <w:p w14:paraId="78B84C93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Citas darbības (ja ir, tad atšifrēt, kādas)</w:t>
            </w:r>
          </w:p>
        </w:tc>
        <w:tc>
          <w:tcPr>
            <w:tcW w:w="1843" w:type="dxa"/>
          </w:tcPr>
          <w:p w14:paraId="515E8E8D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338F8779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722C" w14:paraId="7D8B8CCA" w14:textId="77777777" w:rsidTr="003F5F6B">
        <w:tc>
          <w:tcPr>
            <w:tcW w:w="4880" w:type="dxa"/>
          </w:tcPr>
          <w:p w14:paraId="3761506F" w14:textId="77777777" w:rsidR="009F722C" w:rsidRPr="006072B1" w:rsidRDefault="009F722C" w:rsidP="003F5F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72B1">
              <w:rPr>
                <w:rFonts w:ascii="Times New Roman" w:hAnsi="Times New Roman" w:cs="Times New Roman"/>
                <w:b/>
              </w:rPr>
              <w:t>PVN 21 %</w:t>
            </w:r>
          </w:p>
        </w:tc>
        <w:tc>
          <w:tcPr>
            <w:tcW w:w="1843" w:type="dxa"/>
          </w:tcPr>
          <w:p w14:paraId="2B5776F6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557B7D87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722C" w14:paraId="316CB679" w14:textId="77777777" w:rsidTr="003F5F6B">
        <w:tc>
          <w:tcPr>
            <w:tcW w:w="4880" w:type="dxa"/>
          </w:tcPr>
          <w:p w14:paraId="6DA51F09" w14:textId="77777777" w:rsidR="009F722C" w:rsidRPr="006072B1" w:rsidRDefault="009F722C" w:rsidP="003F5F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72B1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843" w:type="dxa"/>
          </w:tcPr>
          <w:p w14:paraId="72A48DA2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2DDA7950" w14:textId="77777777" w:rsidR="009F722C" w:rsidRDefault="009F722C" w:rsidP="003F5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2A11394" w14:textId="77777777" w:rsidR="009F722C" w:rsidRPr="00621EBF" w:rsidRDefault="009F722C" w:rsidP="009F722C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6878E383" w14:textId="77777777" w:rsidR="009F722C" w:rsidRDefault="009F722C" w:rsidP="009F72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Vārds, uzvārds: </w:t>
      </w:r>
    </w:p>
    <w:p w14:paraId="00BD1520" w14:textId="77777777" w:rsidR="009F722C" w:rsidRDefault="009F722C" w:rsidP="009F72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Ieņemamais amats:</w:t>
      </w:r>
    </w:p>
    <w:p w14:paraId="70E01BC1" w14:textId="77777777" w:rsidR="009F722C" w:rsidRDefault="009F722C" w:rsidP="009F722C">
      <w:pPr>
        <w:spacing w:after="0" w:line="360" w:lineRule="auto"/>
        <w:rPr>
          <w:rFonts w:ascii="Times New Roman" w:hAnsi="Times New Roman" w:cs="Times New Roman"/>
        </w:rPr>
      </w:pPr>
    </w:p>
    <w:p w14:paraId="60959E9E" w14:textId="77777777" w:rsidR="009F722C" w:rsidRDefault="009F722C" w:rsidP="009F72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</w:p>
    <w:p w14:paraId="66F3012B" w14:textId="77777777" w:rsidR="009F722C" w:rsidRDefault="009F722C" w:rsidP="009F72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</w:p>
    <w:p w14:paraId="1380AC6F" w14:textId="77777777" w:rsidR="009F722C" w:rsidRDefault="009F722C" w:rsidP="009F722C">
      <w:pPr>
        <w:spacing w:after="0" w:line="360" w:lineRule="auto"/>
        <w:rPr>
          <w:rFonts w:ascii="Times New Roman" w:hAnsi="Times New Roman" w:cs="Times New Roman"/>
        </w:rPr>
      </w:pPr>
    </w:p>
    <w:p w14:paraId="20DA4EB9" w14:textId="77777777" w:rsidR="003A19E5" w:rsidRDefault="003A19E5"/>
    <w:sectPr w:rsidR="003A1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2BB"/>
    <w:multiLevelType w:val="hybridMultilevel"/>
    <w:tmpl w:val="E5AA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EB"/>
    <w:rsid w:val="000A26EB"/>
    <w:rsid w:val="003A19E5"/>
    <w:rsid w:val="009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32657-A575-4F8B-8D50-7E177BB8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22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9F722C"/>
    <w:pPr>
      <w:ind w:left="720"/>
      <w:contextualSpacing/>
    </w:p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9F722C"/>
    <w:rPr>
      <w:lang w:val="lv-LV"/>
    </w:rPr>
  </w:style>
  <w:style w:type="table" w:styleId="TableGrid">
    <w:name w:val="Table Grid"/>
    <w:basedOn w:val="TableNormal"/>
    <w:uiPriority w:val="39"/>
    <w:rsid w:val="009F722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Dainuvite Roginska</dc:creator>
  <cp:keywords/>
  <dc:description/>
  <cp:lastModifiedBy>Dainuvite Roginska</cp:lastModifiedBy>
  <cp:revision>2</cp:revision>
  <dcterms:created xsi:type="dcterms:W3CDTF">2024-02-14T14:51:00Z</dcterms:created>
  <dcterms:modified xsi:type="dcterms:W3CDTF">2024-02-14T14:51:00Z</dcterms:modified>
</cp:coreProperties>
</file>